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CarGurus,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2,035,282.00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3,255,283.00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3,255,283.00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2,035,282.00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3,255,283.00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3,255,283.00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2,035,282.00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3,255,283.00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3,255,283.00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CarGurus,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1001 Boylston Street, 16th Floor, Boston MA 02115</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4.28  %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CarGurus,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1733</Words>
  <Characters>9122</Characters>
  <CharactersWithSpaces>10796</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